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B618" w14:textId="77777777" w:rsidR="003D6AC3" w:rsidRDefault="0069176C" w:rsidP="0069176C">
      <w:pPr>
        <w:jc w:val="center"/>
        <w:rPr>
          <w:sz w:val="32"/>
          <w:szCs w:val="32"/>
        </w:rPr>
      </w:pPr>
      <w:r>
        <w:rPr>
          <w:sz w:val="32"/>
          <w:szCs w:val="32"/>
        </w:rPr>
        <w:t>BRF VÅRT HUS NR 1 Ordinarie föreningsstämma</w:t>
      </w:r>
    </w:p>
    <w:p w14:paraId="2D9B8492" w14:textId="1167EF80" w:rsidR="0069176C" w:rsidRDefault="0069176C" w:rsidP="006917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</w:t>
      </w:r>
      <w:r w:rsidR="0013067F">
        <w:rPr>
          <w:sz w:val="32"/>
          <w:szCs w:val="32"/>
        </w:rPr>
        <w:t>30</w:t>
      </w:r>
      <w:r>
        <w:rPr>
          <w:sz w:val="32"/>
          <w:szCs w:val="32"/>
        </w:rPr>
        <w:t>-0</w:t>
      </w:r>
      <w:r w:rsidR="0013067F">
        <w:rPr>
          <w:sz w:val="32"/>
          <w:szCs w:val="32"/>
        </w:rPr>
        <w:t>3</w:t>
      </w:r>
      <w:r>
        <w:rPr>
          <w:sz w:val="32"/>
          <w:szCs w:val="32"/>
        </w:rPr>
        <w:t>-</w:t>
      </w:r>
      <w:r w:rsidR="0013067F">
        <w:rPr>
          <w:sz w:val="32"/>
          <w:szCs w:val="32"/>
        </w:rPr>
        <w:t>31</w:t>
      </w:r>
      <w:r>
        <w:rPr>
          <w:sz w:val="32"/>
          <w:szCs w:val="32"/>
        </w:rPr>
        <w:t xml:space="preserve"> kl. 18.</w:t>
      </w:r>
      <w:r w:rsidR="0013067F">
        <w:rPr>
          <w:sz w:val="32"/>
          <w:szCs w:val="32"/>
        </w:rPr>
        <w:t>30</w:t>
      </w:r>
      <w:r>
        <w:rPr>
          <w:sz w:val="32"/>
          <w:szCs w:val="32"/>
        </w:rPr>
        <w:t xml:space="preserve"> i föreningens lokal</w:t>
      </w:r>
    </w:p>
    <w:p w14:paraId="4239A450" w14:textId="77777777" w:rsidR="0069176C" w:rsidRDefault="0069176C" w:rsidP="0069176C">
      <w:pPr>
        <w:jc w:val="center"/>
        <w:rPr>
          <w:sz w:val="32"/>
          <w:szCs w:val="32"/>
        </w:rPr>
      </w:pPr>
      <w:r>
        <w:rPr>
          <w:sz w:val="32"/>
          <w:szCs w:val="32"/>
        </w:rPr>
        <w:t>DAGORDNING</w:t>
      </w:r>
    </w:p>
    <w:p w14:paraId="386171A5" w14:textId="77777777" w:rsidR="0069176C" w:rsidRDefault="0069176C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ordförande och sekreterare vid stämman.</w:t>
      </w:r>
    </w:p>
    <w:p w14:paraId="0D51A5F4" w14:textId="77777777" w:rsidR="0069176C" w:rsidRDefault="0069176C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Upprättande och godkännande av röstlängd.</w:t>
      </w:r>
    </w:p>
    <w:p w14:paraId="10584168" w14:textId="77777777" w:rsidR="0069176C" w:rsidRDefault="0069176C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Godkännande av dagordningen.</w:t>
      </w:r>
    </w:p>
    <w:p w14:paraId="24D1FC5D" w14:textId="77777777" w:rsidR="003B19F5" w:rsidRDefault="003B19F5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två justerare.</w:t>
      </w:r>
    </w:p>
    <w:p w14:paraId="26CB3D80" w14:textId="77777777" w:rsidR="003B19F5" w:rsidRDefault="003B19F5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Prövning om stämman blivit behörigen sammankallad.</w:t>
      </w:r>
    </w:p>
    <w:p w14:paraId="5E031670" w14:textId="77777777" w:rsidR="003B19F5" w:rsidRDefault="003B19F5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Framläggande av årsredovisning och revisionsberättelse.</w:t>
      </w:r>
    </w:p>
    <w:p w14:paraId="3780B6B5" w14:textId="77777777" w:rsidR="00942601" w:rsidRDefault="00942601" w:rsidP="0069176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Fastställande av resultat- och balansräkning. </w:t>
      </w:r>
    </w:p>
    <w:p w14:paraId="5FEE066F" w14:textId="77777777"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Dispositioner beträffande vinst eller förlust.</w:t>
      </w:r>
    </w:p>
    <w:p w14:paraId="4979B182" w14:textId="77777777"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Ansvarsfrihet åt styrelseledamöterna.</w:t>
      </w:r>
    </w:p>
    <w:p w14:paraId="5C9B9241" w14:textId="77777777" w:rsidR="00942601" w:rsidRDefault="00942601" w:rsidP="0094260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Fastställande av arvoden åt styrelsen och revisorerna.</w:t>
      </w:r>
    </w:p>
    <w:p w14:paraId="5746B322" w14:textId="77777777" w:rsidR="00942601" w:rsidRDefault="00942601" w:rsidP="0094260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styrelse:</w:t>
      </w:r>
    </w:p>
    <w:p w14:paraId="4E53124A" w14:textId="77777777"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Ordförande</w:t>
      </w:r>
      <w:r w:rsidR="00A136FF">
        <w:rPr>
          <w:sz w:val="28"/>
          <w:szCs w:val="28"/>
        </w:rPr>
        <w:t xml:space="preserve"> Kjell Svenson,</w:t>
      </w:r>
      <w:r>
        <w:rPr>
          <w:sz w:val="28"/>
          <w:szCs w:val="28"/>
        </w:rPr>
        <w:t xml:space="preserve"> omval på två år.</w:t>
      </w:r>
    </w:p>
    <w:p w14:paraId="63F19326" w14:textId="1FE15BED" w:rsidR="00942601" w:rsidRP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Kassör </w:t>
      </w:r>
      <w:r w:rsidR="0013067F">
        <w:rPr>
          <w:sz w:val="28"/>
          <w:szCs w:val="28"/>
        </w:rPr>
        <w:t>Wilma Holmström</w:t>
      </w:r>
      <w:r w:rsidR="00CD4789">
        <w:rPr>
          <w:sz w:val="28"/>
          <w:szCs w:val="28"/>
        </w:rPr>
        <w:t>,</w:t>
      </w:r>
      <w:r>
        <w:rPr>
          <w:sz w:val="28"/>
          <w:szCs w:val="28"/>
        </w:rPr>
        <w:t xml:space="preserve"> nyval på två år.</w:t>
      </w:r>
    </w:p>
    <w:p w14:paraId="45A6F2B8" w14:textId="7B43D3EA"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Sekreterare </w:t>
      </w:r>
      <w:r w:rsidR="00CD4789">
        <w:rPr>
          <w:sz w:val="28"/>
          <w:szCs w:val="28"/>
        </w:rPr>
        <w:t xml:space="preserve">Peter Schmidt, </w:t>
      </w:r>
      <w:r w:rsidR="00A60CFD">
        <w:rPr>
          <w:sz w:val="28"/>
          <w:szCs w:val="28"/>
        </w:rPr>
        <w:t>om</w:t>
      </w:r>
      <w:bookmarkStart w:id="0" w:name="_GoBack"/>
      <w:bookmarkEnd w:id="0"/>
      <w:r>
        <w:rPr>
          <w:sz w:val="28"/>
          <w:szCs w:val="28"/>
        </w:rPr>
        <w:t>val på två år.</w:t>
      </w:r>
    </w:p>
    <w:p w14:paraId="30BA557C" w14:textId="232F6899"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Ledamot </w:t>
      </w:r>
      <w:r w:rsidR="0013067F">
        <w:rPr>
          <w:sz w:val="28"/>
          <w:szCs w:val="28"/>
        </w:rPr>
        <w:t>Gustav Klasson</w:t>
      </w:r>
      <w:r w:rsidR="00A136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067F">
        <w:rPr>
          <w:sz w:val="28"/>
          <w:szCs w:val="28"/>
        </w:rPr>
        <w:t>nyval</w:t>
      </w:r>
      <w:r>
        <w:rPr>
          <w:sz w:val="28"/>
          <w:szCs w:val="28"/>
        </w:rPr>
        <w:t xml:space="preserve"> på två år.</w:t>
      </w:r>
    </w:p>
    <w:p w14:paraId="6CCC86A7" w14:textId="0D20C916" w:rsidR="0013067F" w:rsidRDefault="0013067F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Ledamot Carl Bylund, valdes på två år 2019.</w:t>
      </w:r>
    </w:p>
    <w:p w14:paraId="776E4B50" w14:textId="631E8906" w:rsidR="00942601" w:rsidRDefault="00942601" w:rsidP="0094260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Suppleant </w:t>
      </w:r>
      <w:r w:rsidR="0056393C">
        <w:rPr>
          <w:sz w:val="28"/>
          <w:szCs w:val="28"/>
        </w:rPr>
        <w:t>Marcus Nilson</w:t>
      </w:r>
      <w:r w:rsidR="00A136FF">
        <w:rPr>
          <w:sz w:val="28"/>
          <w:szCs w:val="28"/>
        </w:rPr>
        <w:t xml:space="preserve">, </w:t>
      </w:r>
      <w:r w:rsidR="0056393C">
        <w:rPr>
          <w:sz w:val="28"/>
          <w:szCs w:val="28"/>
        </w:rPr>
        <w:t>nyval på två år</w:t>
      </w:r>
      <w:r w:rsidR="00A136FF">
        <w:rPr>
          <w:sz w:val="28"/>
          <w:szCs w:val="28"/>
        </w:rPr>
        <w:t>.</w:t>
      </w:r>
    </w:p>
    <w:p w14:paraId="5D4C3106" w14:textId="52C38A27"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 av revisor, Mikael Sandersson</w:t>
      </w:r>
      <w:r w:rsidR="0056393C">
        <w:rPr>
          <w:sz w:val="28"/>
          <w:szCs w:val="28"/>
        </w:rPr>
        <w:t xml:space="preserve"> och revisor-suppleant Brita Schmidt</w:t>
      </w:r>
      <w:r w:rsidR="00A60CFD">
        <w:rPr>
          <w:sz w:val="28"/>
          <w:szCs w:val="28"/>
        </w:rPr>
        <w:t xml:space="preserve"> båda</w:t>
      </w:r>
      <w:r>
        <w:rPr>
          <w:sz w:val="28"/>
          <w:szCs w:val="28"/>
        </w:rPr>
        <w:t xml:space="preserve"> </w:t>
      </w:r>
      <w:r w:rsidR="00A60CFD">
        <w:rPr>
          <w:sz w:val="28"/>
          <w:szCs w:val="28"/>
        </w:rPr>
        <w:t>omval</w:t>
      </w:r>
      <w:r>
        <w:rPr>
          <w:sz w:val="28"/>
          <w:szCs w:val="28"/>
        </w:rPr>
        <w:t xml:space="preserve"> på</w:t>
      </w:r>
      <w:r w:rsidR="00A60CFD">
        <w:rPr>
          <w:sz w:val="28"/>
          <w:szCs w:val="28"/>
        </w:rPr>
        <w:t xml:space="preserve"> vardera</w:t>
      </w:r>
      <w:r>
        <w:rPr>
          <w:sz w:val="28"/>
          <w:szCs w:val="28"/>
        </w:rPr>
        <w:t xml:space="preserve"> ett år.</w:t>
      </w:r>
    </w:p>
    <w:p w14:paraId="4F01A1D9" w14:textId="564948BE"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Fastställande av budget för 20</w:t>
      </w:r>
      <w:r w:rsidR="00A60CFD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0CAAE68A" w14:textId="77777777"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Övriga ärenden och eventuella motioner.</w:t>
      </w:r>
    </w:p>
    <w:p w14:paraId="135AF468" w14:textId="77777777" w:rsidR="00A136FF" w:rsidRDefault="00A136FF" w:rsidP="00A136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Stämmans avslutande.</w:t>
      </w:r>
    </w:p>
    <w:p w14:paraId="235EFD12" w14:textId="13054899" w:rsidR="00A136FF" w:rsidRDefault="00A136FF" w:rsidP="00A136FF">
      <w:pPr>
        <w:rPr>
          <w:sz w:val="28"/>
          <w:szCs w:val="28"/>
        </w:rPr>
      </w:pPr>
      <w:r>
        <w:rPr>
          <w:sz w:val="28"/>
          <w:szCs w:val="28"/>
        </w:rPr>
        <w:t>Göteborg 20</w:t>
      </w:r>
      <w:r w:rsidR="00A60CFD">
        <w:rPr>
          <w:sz w:val="28"/>
          <w:szCs w:val="28"/>
        </w:rPr>
        <w:t>20-02-20</w:t>
      </w:r>
    </w:p>
    <w:p w14:paraId="0E1F535D" w14:textId="77777777" w:rsidR="00A136FF" w:rsidRPr="00A136FF" w:rsidRDefault="00A136FF" w:rsidP="00A136FF">
      <w:pPr>
        <w:rPr>
          <w:sz w:val="28"/>
          <w:szCs w:val="28"/>
        </w:rPr>
      </w:pPr>
      <w:r>
        <w:rPr>
          <w:sz w:val="28"/>
          <w:szCs w:val="28"/>
        </w:rPr>
        <w:t>Styrelsen</w:t>
      </w:r>
    </w:p>
    <w:p w14:paraId="62CDD69F" w14:textId="77777777" w:rsidR="00942601" w:rsidRPr="00942601" w:rsidRDefault="00942601" w:rsidP="00942601">
      <w:pPr>
        <w:pStyle w:val="Liststycke"/>
        <w:rPr>
          <w:sz w:val="28"/>
          <w:szCs w:val="28"/>
        </w:rPr>
      </w:pPr>
    </w:p>
    <w:p w14:paraId="0DAF88AD" w14:textId="77777777" w:rsidR="00942601" w:rsidRPr="0069176C" w:rsidRDefault="00942601" w:rsidP="00942601">
      <w:pPr>
        <w:pStyle w:val="Liststycke"/>
        <w:rPr>
          <w:sz w:val="28"/>
          <w:szCs w:val="28"/>
        </w:rPr>
      </w:pPr>
    </w:p>
    <w:sectPr w:rsidR="00942601" w:rsidRPr="0069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108A"/>
    <w:multiLevelType w:val="hybridMultilevel"/>
    <w:tmpl w:val="24A2A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6C"/>
    <w:rsid w:val="0013067F"/>
    <w:rsid w:val="003B19F5"/>
    <w:rsid w:val="003D6AC3"/>
    <w:rsid w:val="0056393C"/>
    <w:rsid w:val="0062772F"/>
    <w:rsid w:val="0069176C"/>
    <w:rsid w:val="00942601"/>
    <w:rsid w:val="00A136FF"/>
    <w:rsid w:val="00A60CFD"/>
    <w:rsid w:val="00C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385F"/>
  <w15:chartTrackingRefBased/>
  <w15:docId w15:val="{CF61C7BB-0AC2-4DDC-A916-76894306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176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D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Svenson</dc:creator>
  <cp:keywords/>
  <dc:description/>
  <cp:lastModifiedBy>Kjell</cp:lastModifiedBy>
  <cp:revision>4</cp:revision>
  <cp:lastPrinted>2018-03-25T08:45:00Z</cp:lastPrinted>
  <dcterms:created xsi:type="dcterms:W3CDTF">2020-02-17T13:51:00Z</dcterms:created>
  <dcterms:modified xsi:type="dcterms:W3CDTF">2020-02-17T14:19:00Z</dcterms:modified>
</cp:coreProperties>
</file>